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96" w:rsidRDefault="007A0DBF" w:rsidP="00351114">
      <w:pPr>
        <w:spacing w:after="307" w:line="301" w:lineRule="auto"/>
        <w:ind w:left="2292" w:right="66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Анкетирование по </w:t>
      </w:r>
      <w:proofErr w:type="gramStart"/>
      <w:r>
        <w:rPr>
          <w:rFonts w:ascii="Arial" w:eastAsia="Arial" w:hAnsi="Arial" w:cs="Arial"/>
          <w:b/>
          <w:sz w:val="24"/>
        </w:rPr>
        <w:t>вопросу  организации</w:t>
      </w:r>
      <w:proofErr w:type="gramEnd"/>
      <w:r>
        <w:rPr>
          <w:rFonts w:ascii="Arial" w:eastAsia="Arial" w:hAnsi="Arial" w:cs="Arial"/>
          <w:b/>
          <w:sz w:val="24"/>
        </w:rPr>
        <w:t xml:space="preserve"> школьного питания "Питание глазами родителей" </w:t>
      </w:r>
    </w:p>
    <w:p w:rsidR="00351114" w:rsidRDefault="00351114" w:rsidP="00351114">
      <w:pPr>
        <w:spacing w:after="307" w:line="301" w:lineRule="auto"/>
        <w:ind w:left="2292" w:right="66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МКОУ Сортавальского МО РК СОШ №1</w:t>
      </w:r>
    </w:p>
    <w:p w:rsidR="00351114" w:rsidRDefault="00351114" w:rsidP="00351114">
      <w:pPr>
        <w:spacing w:after="307" w:line="301" w:lineRule="auto"/>
        <w:ind w:left="2292" w:right="667"/>
        <w:jc w:val="center"/>
      </w:pPr>
      <w:r>
        <w:rPr>
          <w:rFonts w:ascii="Arial" w:eastAsia="Arial" w:hAnsi="Arial" w:cs="Arial"/>
          <w:b/>
          <w:sz w:val="24"/>
        </w:rPr>
        <w:t>Декабрь 2024г.</w:t>
      </w:r>
    </w:p>
    <w:p w:rsidR="008F3996" w:rsidRDefault="007A0DBF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tbl>
      <w:tblPr>
        <w:tblStyle w:val="TableGrid"/>
        <w:tblW w:w="10348" w:type="dxa"/>
        <w:tblInd w:w="-816" w:type="dxa"/>
        <w:tblCellMar>
          <w:top w:w="8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850"/>
        <w:gridCol w:w="8365"/>
        <w:gridCol w:w="1133"/>
      </w:tblGrid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8F3996" w:rsidRDefault="007A0DBF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ВОПРОС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8F3996" w:rsidRDefault="007A0DBF">
            <w:pPr>
              <w:ind w:left="51"/>
            </w:pPr>
            <w:r>
              <w:rPr>
                <w:rFonts w:ascii="Arial" w:eastAsia="Arial" w:hAnsi="Arial" w:cs="Arial"/>
                <w:b/>
                <w:sz w:val="24"/>
              </w:rPr>
              <w:t xml:space="preserve">ОТВЕТ </w:t>
            </w:r>
          </w:p>
        </w:tc>
      </w:tr>
      <w:tr w:rsidR="008F3996">
        <w:trPr>
          <w:trHeight w:val="42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 xml:space="preserve">В КАКОМ КЛАССЕ УЧИТСЯ ВАШ РЕБЁНОК?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1 – 4 класс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F52ED">
              <w:rPr>
                <w:rFonts w:ascii="Arial" w:eastAsia="Arial" w:hAnsi="Arial" w:cs="Arial"/>
                <w:b/>
                <w:sz w:val="24"/>
              </w:rPr>
              <w:t>120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5 – 7 класс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F52ED">
              <w:rPr>
                <w:rFonts w:ascii="Arial" w:eastAsia="Arial" w:hAnsi="Arial" w:cs="Arial"/>
                <w:b/>
                <w:sz w:val="24"/>
              </w:rPr>
              <w:t>96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8 – 11 класс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F52ED">
              <w:rPr>
                <w:rFonts w:ascii="Arial" w:eastAsia="Arial" w:hAnsi="Arial" w:cs="Arial"/>
                <w:b/>
                <w:sz w:val="24"/>
              </w:rPr>
              <w:t>100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 xml:space="preserve">КАК ЧАСТО ВЫ ИНТЕРЕСУЕТЕСЬ ПИТАНИЕМ ВАШЕГО РЕБЁНКА В ШКОЛЕ?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ежедневно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F52ED">
              <w:rPr>
                <w:rFonts w:ascii="Arial" w:eastAsia="Arial" w:hAnsi="Arial" w:cs="Arial"/>
                <w:b/>
                <w:sz w:val="24"/>
              </w:rPr>
              <w:t>258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иногда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F52ED">
              <w:rPr>
                <w:rFonts w:ascii="Arial" w:eastAsia="Arial" w:hAnsi="Arial" w:cs="Arial"/>
                <w:b/>
                <w:sz w:val="24"/>
              </w:rPr>
              <w:t>56</w:t>
            </w:r>
          </w:p>
        </w:tc>
      </w:tr>
      <w:tr w:rsidR="008F3996">
        <w:trPr>
          <w:trHeight w:val="43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интересуюсь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F52ED">
              <w:rPr>
                <w:rFonts w:ascii="Arial" w:eastAsia="Arial" w:hAnsi="Arial" w:cs="Arial"/>
                <w:b/>
                <w:sz w:val="24"/>
              </w:rPr>
              <w:t>2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ПРОВЕРЯЕТЕ ЛИ ВЫ ПИТАНИЕ В ШКОЛЬНОЙ СТОЛОВОЙ ЛИЧНО?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да, регулярно (как часто?_________________)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F52ED">
              <w:rPr>
                <w:rFonts w:ascii="Arial" w:eastAsia="Arial" w:hAnsi="Arial" w:cs="Arial"/>
                <w:b/>
                <w:sz w:val="24"/>
              </w:rPr>
              <w:t>11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прихожу в столовую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F52ED">
              <w:rPr>
                <w:rFonts w:ascii="Arial" w:eastAsia="Arial" w:hAnsi="Arial" w:cs="Arial"/>
                <w:b/>
                <w:sz w:val="24"/>
              </w:rPr>
              <w:t>302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пробовал(а), но не пускают. Уточните, кто не пускает.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хочу, но не знал(а), что это возможно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 вариант ответа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 xml:space="preserve">ОТКУДА ВЫ ПОЛУЧАЕТЕ ИЛИ МОЖЕТЕ ПОЛУЧИТЬ ИНФОРМАЦИЮ О ПИТАНИИ ВАШЕГО РЕБЁНКА?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классный руководитель даёт информацию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F52ED">
              <w:rPr>
                <w:rFonts w:ascii="Arial" w:eastAsia="Arial" w:hAnsi="Arial" w:cs="Arial"/>
                <w:b/>
                <w:sz w:val="24"/>
              </w:rPr>
              <w:t>88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ребёнок рассказывает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F52ED">
              <w:rPr>
                <w:rFonts w:ascii="Arial" w:eastAsia="Arial" w:hAnsi="Arial" w:cs="Arial"/>
                <w:b/>
                <w:sz w:val="24"/>
              </w:rPr>
              <w:t>108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информационная система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F52ED">
              <w:rPr>
                <w:rFonts w:ascii="Arial" w:eastAsia="Arial" w:hAnsi="Arial" w:cs="Arial"/>
                <w:b/>
                <w:sz w:val="24"/>
              </w:rPr>
              <w:t>120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 вариант ответа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 xml:space="preserve">ВАШ РЕБЁНОК ПОЛУЧАЕТ В ШКОЛЕ ПИТАНИЕ ПЛАТНО ИЛИ БЕСПЛАТНО (льготное питание)?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платно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164</w:t>
            </w:r>
            <w:r w:rsidR="007A0DBF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бесплатно (льготное питание)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152</w:t>
            </w:r>
            <w:r w:rsidR="007A0DBF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ест в школьной столовой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84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6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line="281" w:lineRule="auto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ЕСЛИ ВАШ РЕБЁНОК ЕСТ В ШКОЛЬНОЙ СТОЛОВОЙ, МЕНЮ ПО КАКОЙ СТОИМОСТИ ОН ПОЛУЧЕТ? </w:t>
            </w:r>
          </w:p>
          <w:p w:rsidR="008F3996" w:rsidRDefault="007A0DBF">
            <w:r>
              <w:rPr>
                <w:rFonts w:ascii="Arial" w:eastAsia="Arial" w:hAnsi="Arial" w:cs="Arial"/>
                <w:sz w:val="24"/>
              </w:rPr>
              <w:t xml:space="preserve">(вопрос о столовой, не о буфете)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стоимостью 40 рублей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стоимостью 60 рублей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745732">
              <w:rPr>
                <w:rFonts w:ascii="Arial" w:eastAsia="Arial" w:hAnsi="Arial" w:cs="Arial"/>
                <w:sz w:val="24"/>
              </w:rPr>
              <w:t xml:space="preserve">стоимостью 95 </w:t>
            </w:r>
            <w:r>
              <w:rPr>
                <w:rFonts w:ascii="Arial" w:eastAsia="Arial" w:hAnsi="Arial" w:cs="Arial"/>
                <w:sz w:val="24"/>
              </w:rPr>
              <w:t xml:space="preserve">рублей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196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стоимость меню не знаю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8F3996" w:rsidRDefault="008F3996">
      <w:pPr>
        <w:spacing w:after="0"/>
        <w:ind w:left="-1702" w:right="9570"/>
      </w:pPr>
    </w:p>
    <w:tbl>
      <w:tblPr>
        <w:tblStyle w:val="TableGrid"/>
        <w:tblW w:w="10348" w:type="dxa"/>
        <w:tblInd w:w="-816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8365"/>
        <w:gridCol w:w="1133"/>
      </w:tblGrid>
      <w:tr w:rsidR="008F3996">
        <w:trPr>
          <w:trHeight w:val="84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111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 школьной столовой он покупает блюдо, какое захочет, не </w:t>
            </w:r>
          </w:p>
          <w:p w:rsidR="008F3996" w:rsidRDefault="007A0DBF">
            <w:pPr>
              <w:ind w:left="643"/>
            </w:pPr>
            <w:r>
              <w:rPr>
                <w:rFonts w:ascii="Arial" w:eastAsia="Arial" w:hAnsi="Arial" w:cs="Arial"/>
                <w:sz w:val="24"/>
              </w:rPr>
              <w:t xml:space="preserve">«привязан» к меню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7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 xml:space="preserve">КАК ЧАСТО ВАШ РЕБЁНОК ЕСТ В ШКОЛЕ ГОРЯЧУЮ ПИЩУ - ЗАВТРАК?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ежедневно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745732">
              <w:rPr>
                <w:rFonts w:ascii="Arial" w:eastAsia="Arial" w:hAnsi="Arial" w:cs="Arial"/>
                <w:sz w:val="24"/>
              </w:rPr>
              <w:t>316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2-3 раза в неделю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очень редко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завтракает в школьной столовой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749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8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 xml:space="preserve">КАК ЧАСТО ВАШ РЕБЁНОК ЕСТ В ШКОЛЕ ГОРЯЧУЮ ПИЩУ - ОБЕД?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ежедневно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>125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2-3 раза в неделю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>130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очень редко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>33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обедает в школьной столовой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>28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9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>ЕСЛИ ВАШ РЕБЁНОК НЕ ЕСТ В ШКОЛЕ ГОРЯЧУЮ ПИЩУ (НЕ ЗАВТРАКАЕТ И НЕ ОБЕДАЕТ), ТО ГДЕ ОН ПИТАЕТСЯ?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 буфете школьной столовой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 классе (берёт с собой из дома)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>25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по дороге в школу или домой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 школе ничего не ест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затрудняюсь ответить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>ВАШ РЕБЁНОК ЗАВТРАКАЕТ ДОМА ПЕРЕД ВЫХОДОМ В ШКОЛУ?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да, всегда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>302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да, иногда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>14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завтракает дома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85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7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 вариант ответа </w:t>
            </w:r>
          </w:p>
          <w:p w:rsidR="008F3996" w:rsidRDefault="007A0DBF">
            <w:pPr>
              <w:ind w:left="64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11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>ВАШ РЕБЁНОК БЕРЕТ С СОБОЙ В ШКОЛУ ЕДУ? ЧТО ИМЕННО?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да, берёт всегда (напишите, что)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да, иногда (напишите, что)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745732">
              <w:rPr>
                <w:rFonts w:ascii="Arial" w:eastAsia="Arial" w:hAnsi="Arial" w:cs="Arial"/>
                <w:sz w:val="24"/>
              </w:rPr>
              <w:t>25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ничего не берёт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затрудняюсь ответить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12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>ЕСЛИ ВАШ РЕБЁНОК НЕ ПИТАЕТСЯ В ШКОЛЕ, ТО ПОЧЕМУ?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имеем материальной возможности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ему не нравится питание в школе - еда невкусная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ему не нравится питание в школе - еду подают холодной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8F3996" w:rsidRDefault="008F3996">
      <w:pPr>
        <w:spacing w:after="0"/>
        <w:ind w:left="-1702" w:right="9570"/>
      </w:pPr>
    </w:p>
    <w:tbl>
      <w:tblPr>
        <w:tblStyle w:val="TableGrid"/>
        <w:tblW w:w="10348" w:type="dxa"/>
        <w:tblInd w:w="-816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8365"/>
        <w:gridCol w:w="1133"/>
      </w:tblGrid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он не успевает, т.к. времени на перемене недостаточно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85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70"/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иное (напишите, пожалуйста, причину) </w:t>
            </w:r>
          </w:p>
          <w:p w:rsidR="008F3996" w:rsidRDefault="007A0DBF">
            <w:pPr>
              <w:ind w:left="64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я не доверяю/сомневаюсь в качестве питания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затрудняюсь ответить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>3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83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13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spacing w:after="19"/>
            </w:pPr>
            <w:r>
              <w:rPr>
                <w:rFonts w:ascii="Arial" w:eastAsia="Arial" w:hAnsi="Arial" w:cs="Arial"/>
                <w:b/>
                <w:sz w:val="24"/>
              </w:rPr>
              <w:t xml:space="preserve">ЕСЛИ ВАШ РЕБЁНОК ХОТЬ ИНОГДА ПИТАЕТСЯ В ШКОЛЬНОЙ </w:t>
            </w:r>
          </w:p>
          <w:p w:rsidR="008F3996" w:rsidRDefault="007A0DBF">
            <w:pPr>
              <w:spacing w:after="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СТОЛОВОЙ,  </w:t>
            </w:r>
          </w:p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>ЧТО ЕМУ НРАВИТСЯ ИЗ ШКОЛЬНОГО МЕНЮ БОЛЬШЕ ВСЕГО?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напишите,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 xml:space="preserve">пожалуйста:  </w:t>
            </w:r>
            <w:r w:rsidR="00745732">
              <w:rPr>
                <w:rFonts w:ascii="Arial" w:eastAsia="Arial" w:hAnsi="Arial" w:cs="Arial"/>
                <w:b/>
                <w:sz w:val="24"/>
              </w:rPr>
              <w:t>Куринный</w:t>
            </w:r>
            <w:proofErr w:type="gramEnd"/>
            <w:r w:rsidR="00745732">
              <w:rPr>
                <w:rFonts w:ascii="Arial" w:eastAsia="Arial" w:hAnsi="Arial" w:cs="Arial"/>
                <w:b/>
                <w:sz w:val="24"/>
              </w:rPr>
              <w:t xml:space="preserve"> биточек с макаронами</w:t>
            </w:r>
          </w:p>
          <w:p w:rsidR="00745732" w:rsidRDefault="00745732">
            <w:pPr>
              <w:ind w:left="283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Блинчики со сгущёнкой</w:t>
            </w:r>
          </w:p>
          <w:p w:rsidR="00745732" w:rsidRDefault="00745732">
            <w:pPr>
              <w:ind w:left="283"/>
            </w:pPr>
            <w:r>
              <w:rPr>
                <w:rFonts w:ascii="Arial" w:eastAsia="Arial" w:hAnsi="Arial" w:cs="Arial"/>
                <w:b/>
                <w:sz w:val="24"/>
              </w:rPr>
              <w:t>Гуляш с гречей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732" w:rsidRDefault="00745732">
            <w:pPr>
              <w:ind w:left="74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180</w:t>
            </w:r>
          </w:p>
          <w:p w:rsidR="00745732" w:rsidRDefault="00745732">
            <w:pPr>
              <w:ind w:left="74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89</w:t>
            </w:r>
          </w:p>
          <w:p w:rsidR="00745732" w:rsidRDefault="00745732">
            <w:pPr>
              <w:ind w:left="74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35</w:t>
            </w:r>
          </w:p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рассказывает мне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ничего не нравится, ест без удовольствия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14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5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ВЫ ДАЕТЕ РЕБЁНКУ ДЕНЬГИ НА ПОКУПКУ ЕДЫ </w:t>
            </w:r>
            <w:r w:rsidR="00745732">
              <w:rPr>
                <w:rFonts w:ascii="Arial" w:eastAsia="Arial" w:hAnsi="Arial" w:cs="Arial"/>
                <w:b/>
                <w:sz w:val="24"/>
              </w:rPr>
              <w:t>В ШКОЛЬНОМ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БУФЕТЕ?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 w:rsidR="00745732">
              <w:rPr>
                <w:rFonts w:ascii="Arial" w:eastAsia="Arial" w:hAnsi="Arial" w:cs="Arial"/>
                <w:sz w:val="24"/>
              </w:rPr>
              <w:t xml:space="preserve"> да, ежедневно, примерно 100</w:t>
            </w:r>
            <w:r>
              <w:rPr>
                <w:rFonts w:ascii="Arial" w:eastAsia="Arial" w:hAnsi="Arial" w:cs="Arial"/>
                <w:sz w:val="24"/>
              </w:rPr>
              <w:t xml:space="preserve"> рублей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220</w:t>
            </w:r>
            <w:r w:rsidR="007A0DBF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иногда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92</w:t>
            </w:r>
            <w:r w:rsidR="007A0DBF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3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даю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745732">
              <w:rPr>
                <w:rFonts w:ascii="Arial" w:eastAsia="Arial" w:hAnsi="Arial" w:cs="Arial"/>
                <w:b/>
                <w:sz w:val="24"/>
              </w:rPr>
              <w:t>3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15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right="826"/>
            </w:pPr>
            <w:r>
              <w:rPr>
                <w:rFonts w:ascii="Arial" w:eastAsia="Arial" w:hAnsi="Arial" w:cs="Arial"/>
                <w:b/>
                <w:sz w:val="24"/>
              </w:rPr>
              <w:t xml:space="preserve">ЧТО ВАШ РЕБЁНОК ЧАЩЕ ВСЕГО ПОКУПАЕТ </w:t>
            </w:r>
            <w:r w:rsidR="00745732">
              <w:rPr>
                <w:rFonts w:ascii="Arial" w:eastAsia="Arial" w:hAnsi="Arial" w:cs="Arial"/>
                <w:b/>
                <w:sz w:val="24"/>
              </w:rPr>
              <w:t>В ШКОЛЬНОМ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БУФЕТЕ?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85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булочки, пиццу, пирожки, шоколад, конфеты, печенье, чипсы, газированную воду (отметьте, пожалуйста, или предложите ваш вариант)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>213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 вариант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затрудняюсь ответить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>21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 школьном буфете ничего не покупает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16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 xml:space="preserve">ЕСЛИ ПОКУПАЕТ, ТО КАК ЧАСТО?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ежедневно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>210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2-3 раза в неделю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затрудняюсь ответить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>6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17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 xml:space="preserve">СКОЛЬКО ДЕНЕГ В ДЕНЬ ВЫ ДАЁТЕ РЕБЁНКУ НА ПИТАНИЕ В ШКОЛЕ?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 w:rsidP="00745732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745732">
              <w:rPr>
                <w:rFonts w:ascii="Arial" w:eastAsia="Arial" w:hAnsi="Arial" w:cs="Arial"/>
                <w:sz w:val="24"/>
              </w:rPr>
              <w:t>100</w:t>
            </w:r>
            <w:r>
              <w:rPr>
                <w:rFonts w:ascii="Arial" w:eastAsia="Arial" w:hAnsi="Arial" w:cs="Arial"/>
                <w:sz w:val="24"/>
              </w:rPr>
              <w:t xml:space="preserve"> рублей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745732">
              <w:rPr>
                <w:rFonts w:ascii="Arial" w:eastAsia="Arial" w:hAnsi="Arial" w:cs="Arial"/>
                <w:sz w:val="24"/>
              </w:rPr>
              <w:t>198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не даю денег вообще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18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 xml:space="preserve">ЧТО БЫ ВЫ ХОТЕЛИ ИЗМЕНИТЬ В ШКОЛЬНОМ ПИТАНИИ?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2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чтобы пищу подавали горячей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7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чтобы разнообразили меню (дополните – чем) </w:t>
            </w:r>
            <w:r w:rsidR="00745732">
              <w:rPr>
                <w:rFonts w:ascii="Arial" w:eastAsia="Arial" w:hAnsi="Arial" w:cs="Arial"/>
                <w:sz w:val="24"/>
              </w:rPr>
              <w:t xml:space="preserve">фрукты, больше </w:t>
            </w:r>
            <w:proofErr w:type="spellStart"/>
            <w:r w:rsidR="00745732">
              <w:rPr>
                <w:rFonts w:ascii="Arial" w:eastAsia="Arial" w:hAnsi="Arial" w:cs="Arial"/>
                <w:sz w:val="24"/>
              </w:rPr>
              <w:t>овлщей</w:t>
            </w:r>
            <w:proofErr w:type="spellEnd"/>
          </w:p>
          <w:p w:rsidR="008F3996" w:rsidRDefault="007A0DBF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>136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чтобы давали детям фрукты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чтобы раздача пищи была в перчатках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чтобы порции были больше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8F3996" w:rsidRDefault="008F3996">
      <w:pPr>
        <w:spacing w:after="0"/>
        <w:ind w:left="-1702" w:right="9570"/>
      </w:pPr>
    </w:p>
    <w:tbl>
      <w:tblPr>
        <w:tblStyle w:val="TableGrid"/>
        <w:tblW w:w="10347" w:type="dxa"/>
        <w:tblInd w:w="-816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8364"/>
        <w:gridCol w:w="1133"/>
      </w:tblGrid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 вариант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ничего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19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 xml:space="preserve">СЧИТАЕТЕ ЛИ ВЫ, ЧТО В РАЦИОНЕ РЕБЁНКА ОБЯЗАТЕЛЬНО ДОЛЖНЫ БЫТЬ СЛЕДУЮЩИЕ ПРОДУКТЫ: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печень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>26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блюда из рыбы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>83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блюда из творога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>120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блюда из яиц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45732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>50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молочные каши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996" w:rsidRDefault="007A0DBF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7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ваши варианты </w:t>
            </w:r>
          </w:p>
          <w:p w:rsidR="008F3996" w:rsidRDefault="007A0DBF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F3996" w:rsidRDefault="007A0DBF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8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8F3996" w:rsidRDefault="007A0DBF">
            <w:pPr>
              <w:spacing w:after="20"/>
              <w:ind w:left="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8F3996" w:rsidRDefault="007A0DBF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О пищевых предпочтениях Вашего ребёнка </w:t>
            </w:r>
          </w:p>
          <w:p w:rsidR="008F3996" w:rsidRDefault="007A0DBF">
            <w:pPr>
              <w:ind w:left="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8F3996" w:rsidRDefault="007A0DBF">
            <w:pPr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5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 xml:space="preserve">КАКИЕ ПЕРВЫЕ БЛЮДА ЛЮБИТ И ЕСТ С УДОВОЛЬСТВИЕМ ВАШ РЕБЁНОК?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8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например: овощной суп, борщ, щи, гороховый суп, куриный суп, суп с фрикадельками (отметьте, пожалуйста, или предложите ваш вариант)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9522DE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>165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5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ваш вариант первого блюда </w:t>
            </w:r>
          </w:p>
          <w:p w:rsidR="008F3996" w:rsidRDefault="007A0DBF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вообще не ест первые блюда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9522DE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>53</w:t>
            </w:r>
            <w:r w:rsidR="007A0DB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996">
        <w:trPr>
          <w:trHeight w:val="4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24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r>
              <w:rPr>
                <w:rFonts w:ascii="Arial" w:eastAsia="Arial" w:hAnsi="Arial" w:cs="Arial"/>
                <w:b/>
                <w:sz w:val="24"/>
              </w:rPr>
              <w:t xml:space="preserve">КАКИЕ НАПИТКИ НРАВЯТСЯ ВАШЕМУ РЕБЁНКУ?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9522DE">
              <w:rPr>
                <w:rFonts w:ascii="Arial" w:eastAsia="Arial" w:hAnsi="Arial" w:cs="Arial"/>
                <w:sz w:val="24"/>
              </w:rPr>
              <w:t>перечислите: компот, морс, сок, чай с лимоном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F3996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затрудняюсь ответить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6" w:rsidRDefault="007A0DB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8F3996" w:rsidRDefault="007A0DBF">
      <w:pPr>
        <w:spacing w:after="139"/>
      </w:pPr>
      <w:r>
        <w:rPr>
          <w:rFonts w:ascii="Arial" w:eastAsia="Arial" w:hAnsi="Arial" w:cs="Arial"/>
          <w:sz w:val="24"/>
        </w:rPr>
        <w:t xml:space="preserve"> </w:t>
      </w:r>
    </w:p>
    <w:p w:rsidR="008F3996" w:rsidRDefault="008F3996">
      <w:pPr>
        <w:spacing w:after="178"/>
      </w:pPr>
    </w:p>
    <w:sectPr w:rsidR="008F3996">
      <w:footerReference w:type="even" r:id="rId6"/>
      <w:footerReference w:type="default" r:id="rId7"/>
      <w:footerReference w:type="first" r:id="rId8"/>
      <w:pgSz w:w="11906" w:h="16838"/>
      <w:pgMar w:top="430" w:right="2337" w:bottom="1287" w:left="170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BDC" w:rsidRDefault="001B4BDC">
      <w:pPr>
        <w:spacing w:after="0" w:line="240" w:lineRule="auto"/>
      </w:pPr>
      <w:r>
        <w:separator/>
      </w:r>
    </w:p>
  </w:endnote>
  <w:endnote w:type="continuationSeparator" w:id="0">
    <w:p w:rsidR="001B4BDC" w:rsidRDefault="001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732" w:rsidRDefault="00745732">
    <w:pPr>
      <w:spacing w:after="0"/>
      <w:ind w:left="14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45732" w:rsidRDefault="00745732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732" w:rsidRDefault="00745732">
    <w:pPr>
      <w:spacing w:after="0"/>
      <w:ind w:left="14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22DE">
      <w:rPr>
        <w:noProof/>
      </w:rPr>
      <w:t>4</w:t>
    </w:r>
    <w:r>
      <w:fldChar w:fldCharType="end"/>
    </w:r>
    <w:r>
      <w:t xml:space="preserve"> </w:t>
    </w:r>
  </w:p>
  <w:p w:rsidR="00745732" w:rsidRDefault="00745732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732" w:rsidRDefault="00745732">
    <w:pPr>
      <w:spacing w:after="0"/>
      <w:ind w:left="14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45732" w:rsidRDefault="00745732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BDC" w:rsidRDefault="001B4BDC">
      <w:pPr>
        <w:spacing w:after="0" w:line="240" w:lineRule="auto"/>
      </w:pPr>
      <w:r>
        <w:separator/>
      </w:r>
    </w:p>
  </w:footnote>
  <w:footnote w:type="continuationSeparator" w:id="0">
    <w:p w:rsidR="001B4BDC" w:rsidRDefault="001B4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96"/>
    <w:rsid w:val="001B4BDC"/>
    <w:rsid w:val="00351114"/>
    <w:rsid w:val="003F52ED"/>
    <w:rsid w:val="00745732"/>
    <w:rsid w:val="007A0DBF"/>
    <w:rsid w:val="008F3996"/>
    <w:rsid w:val="0095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061C"/>
  <w15:docId w15:val="{6AB08B9D-8915-46BC-83EF-CDE191C6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</dc:creator>
  <cp:keywords/>
  <cp:lastModifiedBy>admin</cp:lastModifiedBy>
  <cp:revision>5</cp:revision>
  <dcterms:created xsi:type="dcterms:W3CDTF">2025-02-25T06:31:00Z</dcterms:created>
  <dcterms:modified xsi:type="dcterms:W3CDTF">2025-02-25T06:54:00Z</dcterms:modified>
</cp:coreProperties>
</file>